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5D1311" w:rsidTr="005D1311">
        <w:tc>
          <w:tcPr>
            <w:tcW w:w="4322" w:type="dxa"/>
          </w:tcPr>
          <w:p w:rsidR="005D1311" w:rsidRPr="001F59C6" w:rsidRDefault="005D1311">
            <w:r w:rsidRPr="005D1311">
              <w:rPr>
                <w:u w:val="single"/>
              </w:rPr>
              <w:t>1.- CALENTAMIENTO:</w:t>
            </w:r>
            <w:r w:rsidR="001F59C6">
              <w:rPr>
                <w:u w:val="single"/>
              </w:rPr>
              <w:t xml:space="preserve"> </w:t>
            </w:r>
            <w:r w:rsidR="001F59C6">
              <w:t>(aprox. 10 min)</w:t>
            </w:r>
          </w:p>
          <w:p w:rsidR="005D1311" w:rsidRDefault="005D1311">
            <w:pPr>
              <w:rPr>
                <w:u w:val="single"/>
              </w:rPr>
            </w:pPr>
          </w:p>
          <w:p w:rsidR="005D1311" w:rsidRPr="005D1311" w:rsidRDefault="005D1311" w:rsidP="005D1311">
            <w:pPr>
              <w:pStyle w:val="Prrafodelista"/>
              <w:numPr>
                <w:ilvl w:val="0"/>
                <w:numId w:val="1"/>
              </w:numPr>
              <w:rPr>
                <w:u w:val="single"/>
              </w:rPr>
            </w:pPr>
            <w:r>
              <w:t>Movemos el cuello hacia un lado y luego hacia el otro. Después, hacia arriba y abajo.</w:t>
            </w:r>
          </w:p>
          <w:p w:rsidR="005D1311" w:rsidRPr="005D1311" w:rsidRDefault="005D1311" w:rsidP="005D1311">
            <w:pPr>
              <w:pStyle w:val="Prrafodelista"/>
              <w:numPr>
                <w:ilvl w:val="0"/>
                <w:numId w:val="1"/>
              </w:numPr>
              <w:rPr>
                <w:u w:val="single"/>
              </w:rPr>
            </w:pPr>
            <w:r>
              <w:t>Movemos hombros primero hacia adelante unas 5 veces y luego hacia atrás otras 5 veces.</w:t>
            </w:r>
          </w:p>
          <w:p w:rsidR="005D1311" w:rsidRPr="005D1311" w:rsidRDefault="005D1311" w:rsidP="005D1311">
            <w:pPr>
              <w:pStyle w:val="Prrafodelista"/>
              <w:numPr>
                <w:ilvl w:val="0"/>
                <w:numId w:val="1"/>
              </w:numPr>
              <w:rPr>
                <w:u w:val="single"/>
              </w:rPr>
            </w:pPr>
            <w:r>
              <w:t>Movemos cadera en círculos</w:t>
            </w:r>
          </w:p>
          <w:p w:rsidR="005D1311" w:rsidRPr="005D1311" w:rsidRDefault="005D1311" w:rsidP="005D1311">
            <w:pPr>
              <w:pStyle w:val="Prrafodelista"/>
              <w:numPr>
                <w:ilvl w:val="0"/>
                <w:numId w:val="1"/>
              </w:numPr>
              <w:rPr>
                <w:u w:val="single"/>
              </w:rPr>
            </w:pPr>
            <w:r>
              <w:t>Movemos rodillas en círculos</w:t>
            </w:r>
          </w:p>
          <w:p w:rsidR="005D1311" w:rsidRPr="001C7C2C" w:rsidRDefault="005D1311" w:rsidP="005D1311">
            <w:pPr>
              <w:pStyle w:val="Prrafodelista"/>
              <w:numPr>
                <w:ilvl w:val="0"/>
                <w:numId w:val="1"/>
              </w:numPr>
              <w:rPr>
                <w:u w:val="single"/>
              </w:rPr>
            </w:pPr>
            <w:r>
              <w:t>Movemos tobillos en círculos. Primero uno y después el otro</w:t>
            </w:r>
          </w:p>
          <w:p w:rsidR="001C7C2C" w:rsidRPr="005418BD" w:rsidRDefault="001C7C2C" w:rsidP="005D1311">
            <w:pPr>
              <w:pStyle w:val="Prrafodelista"/>
              <w:numPr>
                <w:ilvl w:val="0"/>
                <w:numId w:val="1"/>
              </w:numPr>
              <w:rPr>
                <w:u w:val="single"/>
              </w:rPr>
            </w:pPr>
            <w:r>
              <w:t>Nos agarramos a la silla y bajamos la cadera estirando la mano derecha hasta tocar el pie derecho. Lo mismo con la izquierda. Si no se puede, nos sentaremos en la silla y lo haremos en la silla.</w:t>
            </w:r>
          </w:p>
          <w:p w:rsidR="005418BD" w:rsidRPr="001C7C2C" w:rsidRDefault="005418BD" w:rsidP="005D1311">
            <w:pPr>
              <w:pStyle w:val="Prrafodelista"/>
              <w:numPr>
                <w:ilvl w:val="0"/>
                <w:numId w:val="1"/>
              </w:numPr>
              <w:rPr>
                <w:u w:val="single"/>
              </w:rPr>
            </w:pPr>
            <w:r>
              <w:t>En la silla o de pies, nos ladeamos hacia el lado derecho con el brazo estirado hasta inclinarnos lo máximo que podamos. Lo mismo en el lado izquierdo.</w:t>
            </w:r>
          </w:p>
          <w:p w:rsidR="001C7C2C" w:rsidRPr="00DB58C1" w:rsidRDefault="001C7C2C" w:rsidP="005D1311">
            <w:pPr>
              <w:pStyle w:val="Prrafodelista"/>
              <w:numPr>
                <w:ilvl w:val="0"/>
                <w:numId w:val="1"/>
              </w:numPr>
              <w:rPr>
                <w:u w:val="single"/>
              </w:rPr>
            </w:pPr>
            <w:r>
              <w:t>Nos agarramos a la silla y nos ladeamos hacia el lado derecho flexionando rodilla y poniendo el peso sobre esa pierna. Lo mismo con la otra pierna.</w:t>
            </w:r>
          </w:p>
          <w:p w:rsidR="00DB58C1" w:rsidRPr="00DB58C1" w:rsidRDefault="00DB58C1" w:rsidP="005D1311">
            <w:pPr>
              <w:pStyle w:val="Prrafodelista"/>
              <w:numPr>
                <w:ilvl w:val="0"/>
                <w:numId w:val="1"/>
              </w:numPr>
              <w:rPr>
                <w:u w:val="single"/>
              </w:rPr>
            </w:pPr>
            <w:r>
              <w:t>En  la silla, flexionamos el brazo derecho por el lateral de la cabeza hasta tocar con la mano el omoplato contrario, y el brazo izquierdo agarrará el codo del derecho tirándolo hacia abajo. Haremos lo mismo con el otro brazo.</w:t>
            </w:r>
          </w:p>
          <w:p w:rsidR="00DB58C1" w:rsidRPr="00DB58C1" w:rsidRDefault="00DB58C1" w:rsidP="005D1311">
            <w:pPr>
              <w:pStyle w:val="Prrafodelista"/>
              <w:numPr>
                <w:ilvl w:val="0"/>
                <w:numId w:val="1"/>
              </w:numPr>
            </w:pPr>
            <w:r w:rsidRPr="00DB58C1">
              <w:t>En la silla, cruzaremos una muñeca sobre la otra entrelazando las manos. Estiraremos y extenderemos los brazos hasta que las manos queden por encima de la cabe</w:t>
            </w:r>
            <w:r>
              <w:t>z</w:t>
            </w:r>
            <w:r w:rsidRPr="00DB58C1">
              <w:t>a y hacia atrás.</w:t>
            </w:r>
          </w:p>
        </w:tc>
        <w:tc>
          <w:tcPr>
            <w:tcW w:w="4322" w:type="dxa"/>
          </w:tcPr>
          <w:p w:rsidR="005D1311" w:rsidRPr="001F59C6" w:rsidRDefault="005D1311">
            <w:r w:rsidRPr="00553B7D">
              <w:rPr>
                <w:u w:val="single"/>
              </w:rPr>
              <w:t xml:space="preserve">2. </w:t>
            </w:r>
            <w:r w:rsidR="00553B7D" w:rsidRPr="00553B7D">
              <w:rPr>
                <w:u w:val="single"/>
              </w:rPr>
              <w:t>FOOTING:</w:t>
            </w:r>
            <w:r w:rsidR="001F59C6">
              <w:rPr>
                <w:u w:val="single"/>
              </w:rPr>
              <w:t xml:space="preserve"> (</w:t>
            </w:r>
            <w:r w:rsidR="001F59C6">
              <w:t>aprox. 3 min)</w:t>
            </w:r>
          </w:p>
          <w:p w:rsidR="00553B7D" w:rsidRDefault="00553B7D">
            <w:r>
              <w:t>Empezaremos con marcha ligera a andar en el sitio. Iremos aumentando la marcha hasta que corran en el sitio</w:t>
            </w:r>
          </w:p>
        </w:tc>
      </w:tr>
      <w:tr w:rsidR="005D1311" w:rsidTr="005D1311">
        <w:tc>
          <w:tcPr>
            <w:tcW w:w="4322" w:type="dxa"/>
          </w:tcPr>
          <w:p w:rsidR="00BB37C4" w:rsidRPr="001F59C6" w:rsidRDefault="00BB37C4" w:rsidP="00BB37C4">
            <w:r w:rsidRPr="00BB37C4">
              <w:rPr>
                <w:u w:val="single"/>
              </w:rPr>
              <w:t>3.- ZIG-ZAG:</w:t>
            </w:r>
            <w:r w:rsidR="001F59C6">
              <w:rPr>
                <w:u w:val="single"/>
              </w:rPr>
              <w:t xml:space="preserve"> </w:t>
            </w:r>
            <w:r w:rsidR="001F59C6">
              <w:t>(hasta que lo hagan todos unas 3-4 veces) (aprox</w:t>
            </w:r>
            <w:r w:rsidR="00AB709A">
              <w:t>.</w:t>
            </w:r>
            <w:r w:rsidR="001F59C6">
              <w:t xml:space="preserve"> 4-5 min)</w:t>
            </w:r>
          </w:p>
          <w:p w:rsidR="00BB37C4" w:rsidRDefault="00BB37C4" w:rsidP="00BB37C4">
            <w:r>
              <w:t>En el pasillo se colocarán en dos filas, y uno/a se quedará en frente. Los usuarios estarán colocados un poco separados unos de otros. El/la que esté en frente deberá pasarlos en zig-zag con una marcha un poco rápida</w:t>
            </w:r>
          </w:p>
          <w:p w:rsidR="00093293" w:rsidRDefault="00093293"/>
        </w:tc>
        <w:tc>
          <w:tcPr>
            <w:tcW w:w="4322" w:type="dxa"/>
          </w:tcPr>
          <w:p w:rsidR="00BB37C4" w:rsidRPr="001F59C6" w:rsidRDefault="00BB37C4" w:rsidP="00BB37C4">
            <w:r>
              <w:rPr>
                <w:u w:val="single"/>
              </w:rPr>
              <w:t>4</w:t>
            </w:r>
            <w:r w:rsidRPr="00093293">
              <w:rPr>
                <w:u w:val="single"/>
              </w:rPr>
              <w:t>.- CIRCUITO:</w:t>
            </w:r>
            <w:r w:rsidR="001F59C6">
              <w:rPr>
                <w:u w:val="single"/>
              </w:rPr>
              <w:t xml:space="preserve"> </w:t>
            </w:r>
            <w:r w:rsidR="001F59C6">
              <w:t>(apr</w:t>
            </w:r>
            <w:r w:rsidR="00AB709A">
              <w:t>o</w:t>
            </w:r>
            <w:r w:rsidR="001F59C6">
              <w:t>x. 8 min)</w:t>
            </w:r>
          </w:p>
          <w:p w:rsidR="00093293" w:rsidRDefault="00BB37C4" w:rsidP="00BB37C4">
            <w:r>
              <w:t>En el pasillo se colocaran en dos filas. Unos en frente de otros. Uno de cada fila le pasará el balón al de en frente y se tendrán que cambiar de sitio corriendo de lado. Finalizará cuando hayan completado todos el ejercicio</w:t>
            </w:r>
          </w:p>
        </w:tc>
      </w:tr>
      <w:tr w:rsidR="005D1311" w:rsidTr="005D1311">
        <w:tc>
          <w:tcPr>
            <w:tcW w:w="4322" w:type="dxa"/>
          </w:tcPr>
          <w:p w:rsidR="005D1311" w:rsidRPr="001F59C6" w:rsidRDefault="00BB37C4">
            <w:r w:rsidRPr="00BB37C4">
              <w:rPr>
                <w:u w:val="single"/>
              </w:rPr>
              <w:t>5.- CIRCULO:</w:t>
            </w:r>
            <w:r w:rsidR="001F59C6">
              <w:rPr>
                <w:u w:val="single"/>
              </w:rPr>
              <w:t xml:space="preserve"> </w:t>
            </w:r>
            <w:r w:rsidR="001F59C6">
              <w:t>(aprox</w:t>
            </w:r>
            <w:r w:rsidR="00AB709A">
              <w:t>.</w:t>
            </w:r>
            <w:r w:rsidR="001F59C6">
              <w:t xml:space="preserve"> 10 min)</w:t>
            </w:r>
          </w:p>
          <w:p w:rsidR="00BB37C4" w:rsidRPr="00BB37C4" w:rsidRDefault="00BB37C4">
            <w:r>
              <w:t xml:space="preserve">A cada usuario se le asignará un número, que tendrán que memorizarlo. Primero les </w:t>
            </w:r>
            <w:r>
              <w:lastRenderedPageBreak/>
              <w:t>colocaré con un posit el número y a la segunda ronda lo quitaré para que así lo memoricen. Se pasarán el balón entre ellos diciendo el número en alto, y el/la que tenga ese número se tendrá que acordar. Una vez en brazos del/la usuaria/o, esta/e mismo tendrá que realizar un movimiento que quiera (deberá ser de gimnasia)</w:t>
            </w:r>
          </w:p>
        </w:tc>
        <w:tc>
          <w:tcPr>
            <w:tcW w:w="4322" w:type="dxa"/>
          </w:tcPr>
          <w:p w:rsidR="005D1311" w:rsidRDefault="008A6849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6.- RELAJACIÓN:</w:t>
            </w:r>
          </w:p>
          <w:p w:rsidR="00BB37C4" w:rsidRPr="00BB37C4" w:rsidRDefault="00BB37C4">
            <w:r>
              <w:t>Para finalizar, nos sentaremos en las sillas y haremos una relajación</w:t>
            </w:r>
          </w:p>
        </w:tc>
      </w:tr>
    </w:tbl>
    <w:p w:rsidR="00F119B5" w:rsidRDefault="00F119B5"/>
    <w:sectPr w:rsidR="00F119B5" w:rsidSect="00F119B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E86" w:rsidRDefault="00607E86" w:rsidP="0073784D">
      <w:pPr>
        <w:spacing w:after="0" w:line="240" w:lineRule="auto"/>
      </w:pPr>
      <w:r>
        <w:separator/>
      </w:r>
    </w:p>
  </w:endnote>
  <w:endnote w:type="continuationSeparator" w:id="1">
    <w:p w:rsidR="00607E86" w:rsidRDefault="00607E86" w:rsidP="00737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E86" w:rsidRDefault="00607E86" w:rsidP="0073784D">
      <w:pPr>
        <w:spacing w:after="0" w:line="240" w:lineRule="auto"/>
      </w:pPr>
      <w:r>
        <w:separator/>
      </w:r>
    </w:p>
  </w:footnote>
  <w:footnote w:type="continuationSeparator" w:id="1">
    <w:p w:rsidR="00607E86" w:rsidRDefault="00607E86" w:rsidP="00737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4D" w:rsidRDefault="0073784D">
    <w:pPr>
      <w:pStyle w:val="Encabezado"/>
    </w:pPr>
    <w:r>
      <w:t>2018/10/11</w:t>
    </w:r>
    <w:r>
      <w:ptab w:relativeTo="margin" w:alignment="center" w:leader="none"/>
    </w:r>
    <w:r>
      <w:t>TALLER DE GIMANSIA</w:t>
    </w:r>
    <w:r>
      <w:ptab w:relativeTo="margin" w:alignment="right" w:leader="none"/>
    </w:r>
    <w:r>
      <w:t>NEREA GOMEZ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B09BF"/>
    <w:multiLevelType w:val="hybridMultilevel"/>
    <w:tmpl w:val="6FBAAB1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84D"/>
    <w:rsid w:val="00093293"/>
    <w:rsid w:val="001C7C2C"/>
    <w:rsid w:val="001F59C6"/>
    <w:rsid w:val="002A488A"/>
    <w:rsid w:val="005418BD"/>
    <w:rsid w:val="00553B7D"/>
    <w:rsid w:val="005D1311"/>
    <w:rsid w:val="00607E86"/>
    <w:rsid w:val="0073784D"/>
    <w:rsid w:val="00847DA0"/>
    <w:rsid w:val="008A6849"/>
    <w:rsid w:val="00A17FA5"/>
    <w:rsid w:val="00AB709A"/>
    <w:rsid w:val="00B20132"/>
    <w:rsid w:val="00BB37C4"/>
    <w:rsid w:val="00D301E3"/>
    <w:rsid w:val="00DB58C1"/>
    <w:rsid w:val="00F119B5"/>
    <w:rsid w:val="00F1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9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378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784D"/>
  </w:style>
  <w:style w:type="paragraph" w:styleId="Piedepgina">
    <w:name w:val="footer"/>
    <w:basedOn w:val="Normal"/>
    <w:link w:val="PiedepginaCar"/>
    <w:uiPriority w:val="99"/>
    <w:semiHidden/>
    <w:unhideWhenUsed/>
    <w:rsid w:val="007378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784D"/>
  </w:style>
  <w:style w:type="paragraph" w:styleId="Textodeglobo">
    <w:name w:val="Balloon Text"/>
    <w:basedOn w:val="Normal"/>
    <w:link w:val="TextodegloboCar"/>
    <w:uiPriority w:val="99"/>
    <w:semiHidden/>
    <w:unhideWhenUsed/>
    <w:rsid w:val="0073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8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D1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D1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enphi</dc:creator>
  <cp:lastModifiedBy>enphi</cp:lastModifiedBy>
  <cp:revision>10</cp:revision>
  <dcterms:created xsi:type="dcterms:W3CDTF">2018-10-11T08:56:00Z</dcterms:created>
  <dcterms:modified xsi:type="dcterms:W3CDTF">2018-10-15T16:07:00Z</dcterms:modified>
</cp:coreProperties>
</file>